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235902</wp:posOffset>
            </wp:positionH>
            <wp:positionV relativeFrom="page">
              <wp:posOffset>272480</wp:posOffset>
            </wp:positionV>
            <wp:extent cx="5943600" cy="2211020"/>
            <wp:effectExtent l="0" t="0" r="0" b="0"/>
            <wp:wrapTopAndBottom distT="152400" distB="152400"/>
            <wp:docPr id="1073741825" name="officeArt object" descr="MEIE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IEA logo.jpg" descr="MEIEA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>APPLICATION FOR STUDENT ENRICHMENT GRANT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MEIEA is proud to offer student enrichment grants to provide financial support for select and notable student activities intended to advance student education in the music and entertainment industries. </w:t>
      </w: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  <w:lang w:val="en-US"/>
        </w:rPr>
        <w:t>Grants may be used to support a variety of activities that include, but are not limited to, workshops, guest speaker support, networking mixers, community service projects, and mentoring programs.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n-US"/>
        </w:rPr>
        <w:t>Special consideration will be given to first-time applicants and/or projects with an emphasis on topics such as diversity and inclusion in the music industry.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n-US"/>
        </w:rPr>
        <w:t>Due to limited funding, grantees may be awarded a partial amount.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n-US"/>
        </w:rPr>
        <w:t>Two levels of award funding are available: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n-US"/>
        </w:rPr>
        <w:t>Level I Award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: Institutional Member. Up to $1,000 is available to institutions that hold Institutional membership in MEIEA;</w:t>
      </w:r>
    </w:p>
    <w:p>
      <w:pPr>
        <w:pStyle w:val="Default"/>
        <w:bidi w:val="0"/>
        <w:spacing w:before="0" w:line="240" w:lineRule="auto"/>
        <w:ind w:left="1920" w:right="0" w:hanging="192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n-US"/>
        </w:rPr>
        <w:t>Level II Award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: Non-Institutional Member. Up to $500 is available to institutions that are not current Institutional members where the faculty sponsor is an individual member of MEIEA.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00"/>
          <w:rtl w:val="0"/>
          <w:lang w:val="en-US"/>
        </w:rPr>
        <w:t xml:space="preserve">2023-2024 academic year Student Enrichment Grants deadline is June </w:t>
      </w:r>
      <w:r>
        <w:rPr>
          <w:rFonts w:ascii="Arial" w:hAnsi="Arial"/>
          <w:b w:val="1"/>
          <w:bCs w:val="1"/>
          <w:sz w:val="29"/>
          <w:szCs w:val="29"/>
          <w:shd w:val="clear" w:color="auto" w:fill="ffff00"/>
          <w:rtl w:val="0"/>
          <w:lang w:val="en-US"/>
        </w:rPr>
        <w:t>30</w:t>
      </w:r>
      <w:r>
        <w:rPr>
          <w:rFonts w:ascii="Arial" w:hAnsi="Arial"/>
          <w:b w:val="1"/>
          <w:bCs w:val="1"/>
          <w:sz w:val="29"/>
          <w:szCs w:val="29"/>
          <w:shd w:val="clear" w:color="auto" w:fill="ffff00"/>
          <w:rtl w:val="0"/>
        </w:rPr>
        <w:t>, 2023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fr-FR"/>
        </w:rPr>
        <w:t>Grant Type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: Please indicate either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t>▢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Level I Institutional Member (up to $1,000)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t>▢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Level II Individual Member Grant (up to $500):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fr-FR"/>
        </w:rPr>
        <w:t>Institution</w:t>
      </w:r>
      <w:r>
        <w:rPr>
          <w:rFonts w:ascii="Arial" w:hAnsi="Arial"/>
          <w:sz w:val="29"/>
          <w:szCs w:val="29"/>
          <w:u w:val="none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Address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: City/State/Zip: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Institution Federal ID Number</w:t>
      </w:r>
      <w:r>
        <w:rPr>
          <w:rFonts w:ascii="Arial" w:hAnsi="Arial"/>
          <w:sz w:val="29"/>
          <w:szCs w:val="29"/>
          <w:u w:val="none"/>
          <w:shd w:val="clear" w:color="auto" w:fill="ffffff"/>
          <w:rtl w:val="0"/>
          <w:lang w:val="en-US"/>
        </w:rPr>
        <w:t xml:space="preserve"> (required):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Faculty Applicant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Faculty Applicant Email Address</w:t>
      </w:r>
      <w:r>
        <w:rPr>
          <w:rFonts w:ascii="Arial" w:hAnsi="Arial"/>
          <w:sz w:val="29"/>
          <w:szCs w:val="29"/>
          <w:u w:val="none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Faculty Applicant Office Phone</w:t>
      </w:r>
      <w:r>
        <w:rPr>
          <w:rFonts w:ascii="Arial" w:hAnsi="Arial"/>
          <w:sz w:val="29"/>
          <w:szCs w:val="29"/>
          <w:u w:val="none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Project Title</w:t>
      </w:r>
      <w:r>
        <w:rPr>
          <w:rFonts w:ascii="Arial" w:hAnsi="Arial"/>
          <w:sz w:val="29"/>
          <w:szCs w:val="29"/>
          <w:u w:val="none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Total Funding Requested</w:t>
      </w:r>
      <w:r>
        <w:rPr>
          <w:rFonts w:ascii="Arial" w:hAnsi="Arial"/>
          <w:sz w:val="29"/>
          <w:szCs w:val="29"/>
          <w:u w:val="none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00"/>
          <w:rtl w:val="0"/>
          <w:lang w:val="en-US"/>
        </w:rPr>
        <w:t>Please omit any information that may identify you or your institution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1. Project Description: Summarize the proposed project. Describe who is the target audience; what will happen; where it will occur; and how the project will be executed. (~100-250 words)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2. Are other organizations involved? Do you have sponsors or any other funding? If yes, how much?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3. How will you know the project is successful? Include expected results, outcomes and plans for evaluation of those results.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4. Please provide a detailed budget for the project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non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en-US"/>
        </w:rPr>
        <w:t>Submission Instructions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1.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    </w:t>
        <w:tab/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Complete and save this document as 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n-US"/>
        </w:rPr>
        <w:t>MEIEA_SEG_YOURLASTNAME.PDF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2.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    </w:t>
        <w:tab/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Email this document and any attachments to: </w:t>
      </w:r>
      <w:r>
        <w:rPr>
          <w:rFonts w:ascii="Arial" w:hAnsi="Arial"/>
          <w:outline w:val="0"/>
          <w:color w:val="0000ff"/>
          <w:sz w:val="29"/>
          <w:szCs w:val="29"/>
          <w:shd w:val="clear" w:color="auto" w:fill="ffffff"/>
          <w:rtl w:val="0"/>
          <w:lang w:val="de-DE"/>
          <w14:textFill>
            <w14:solidFill>
              <w14:srgbClr w14:val="0000FF"/>
            </w14:solidFill>
          </w14:textFill>
        </w:rPr>
        <w:t>grants@meiea.org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 and include in the email subject line </w:t>
      </w:r>
      <w:r>
        <w:rPr>
          <w:rFonts w:ascii="Arial" w:hAnsi="Arial" w:hint="default"/>
          <w:sz w:val="29"/>
          <w:szCs w:val="29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MEIEA Student Enrichment Grant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center"/>
        <w:rPr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END OF DOCUMENT</w:t>
      </w:r>
      <w:r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